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263641" w:rsidRPr="00263641" w:rsidTr="00263641">
        <w:trPr>
          <w:trHeight w:val="93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CONSULAR FEES / Embassy of Hungary in New Delhi (VALID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from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1st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February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, 2020)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41" w:rsidRPr="00263641" w:rsidRDefault="00263641" w:rsidP="0026364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41" w:rsidRPr="00263641" w:rsidRDefault="00263641" w:rsidP="00263641">
            <w:pPr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hu-HU"/>
              </w:rPr>
            </w:pP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single" w:sz="8" w:space="0" w:color="ECEDF1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Case</w:t>
            </w:r>
            <w:proofErr w:type="spellEnd"/>
          </w:p>
        </w:tc>
        <w:tc>
          <w:tcPr>
            <w:tcW w:w="1701" w:type="dxa"/>
            <w:tcBorders>
              <w:top w:val="single" w:sz="8" w:space="0" w:color="ECEDF1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INR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C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visa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6 330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C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visa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under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6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Russian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C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visa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Russian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2 770</w:t>
            </w:r>
          </w:p>
        </w:tc>
        <w:bookmarkStart w:id="0" w:name="_GoBack"/>
        <w:bookmarkEnd w:id="0"/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C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visa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under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6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C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visa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between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6-12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3 170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C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visa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- APPEAL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2 380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D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visa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4 750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D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visa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- APPEAL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1 590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Other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service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Emergency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Travel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Document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(ETD,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for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EU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citizens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2 380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Legalization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diplomatic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1 980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Official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declaration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2 770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Registration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death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Registration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marriage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Registration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birth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Registration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divorce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– free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charge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under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18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800</w:t>
            </w:r>
          </w:p>
        </w:tc>
      </w:tr>
      <w:tr w:rsidR="00263641" w:rsidRPr="00263641" w:rsidTr="00263641">
        <w:trPr>
          <w:trHeight w:val="945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Registration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divorce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with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– free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charge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under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18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800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Acknowledgement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paternity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2 770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Fee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returning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loan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2 380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presented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copy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1 190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other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consular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2 380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signature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natural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person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2 380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lastRenderedPageBreak/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copy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1 590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Consular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fee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outside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Europe)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3 560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Identification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card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800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under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12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640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between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12-18)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640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replacement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under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12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),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lost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damaged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1 270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replacement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between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12-18),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lost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damaged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1 270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under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12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in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case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2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children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320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under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12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in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case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3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or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more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children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160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between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12-18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in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case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2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children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320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between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12-18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in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case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of 3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or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more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children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160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Issuing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civil status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from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the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online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registrar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2 380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(5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validity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between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18-65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1 820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(10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validity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between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18-65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3 410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second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,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between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18-65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3 640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(over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age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65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years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0</w:t>
            </w:r>
          </w:p>
        </w:tc>
      </w:tr>
      <w:tr w:rsidR="00263641" w:rsidRPr="00263641" w:rsidTr="00263641">
        <w:trPr>
          <w:trHeight w:val="93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Please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note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that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for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application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the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following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consular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fee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shall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be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paid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in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addition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to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the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passport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fee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: </w:t>
            </w:r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3.560,-INR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41" w:rsidRPr="00263641" w:rsidRDefault="00263641" w:rsidP="0026364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</w:p>
        </w:tc>
      </w:tr>
      <w:tr w:rsidR="00263641" w:rsidRPr="00263641" w:rsidTr="00263641">
        <w:trPr>
          <w:trHeight w:val="46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41" w:rsidRPr="00263641" w:rsidRDefault="00263641" w:rsidP="00263641">
            <w:pPr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hu-HU"/>
              </w:rPr>
            </w:pPr>
          </w:p>
        </w:tc>
      </w:tr>
      <w:tr w:rsidR="00263641" w:rsidRPr="00263641" w:rsidTr="00263641">
        <w:trPr>
          <w:trHeight w:val="94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Also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we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would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like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to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call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your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attention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to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the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police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clearance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fee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41" w:rsidRPr="00263641" w:rsidRDefault="00263641" w:rsidP="0026364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single" w:sz="8" w:space="0" w:color="ECEDF1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Consular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fee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outside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Europe)</w:t>
            </w:r>
          </w:p>
        </w:tc>
        <w:tc>
          <w:tcPr>
            <w:tcW w:w="1701" w:type="dxa"/>
            <w:tcBorders>
              <w:top w:val="single" w:sz="8" w:space="0" w:color="ECEDF1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3 560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Certified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translation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to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foreign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language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3 560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Certificate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 xml:space="preserve"> (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copy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hu-HU"/>
              </w:rPr>
              <w:t>1 590</w:t>
            </w:r>
          </w:p>
        </w:tc>
      </w:tr>
      <w:tr w:rsidR="00263641" w:rsidRPr="00263641" w:rsidTr="00263641">
        <w:trPr>
          <w:trHeight w:val="480"/>
        </w:trPr>
        <w:tc>
          <w:tcPr>
            <w:tcW w:w="7371" w:type="dxa"/>
            <w:tcBorders>
              <w:top w:val="nil"/>
              <w:left w:val="single" w:sz="8" w:space="0" w:color="ECEDF1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 xml:space="preserve">In </w:t>
            </w:r>
            <w:proofErr w:type="spellStart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total</w:t>
            </w:r>
            <w:proofErr w:type="spellEnd"/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ECEDF1"/>
              <w:right w:val="single" w:sz="8" w:space="0" w:color="ECEDF1"/>
            </w:tcBorders>
            <w:shd w:val="clear" w:color="000000" w:fill="FAFBFD"/>
            <w:vAlign w:val="center"/>
            <w:hideMark/>
          </w:tcPr>
          <w:p w:rsidR="00263641" w:rsidRPr="00263641" w:rsidRDefault="00263641" w:rsidP="00263641">
            <w:pPr>
              <w:ind w:firstLineChars="200" w:firstLine="56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6364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hu-HU"/>
              </w:rPr>
              <w:t>5 150</w:t>
            </w:r>
          </w:p>
        </w:tc>
      </w:tr>
    </w:tbl>
    <w:p w:rsidR="00BB6504" w:rsidRDefault="00BB6504"/>
    <w:sectPr w:rsidR="00BB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41"/>
    <w:rsid w:val="00263641"/>
    <w:rsid w:val="00A1107A"/>
    <w:rsid w:val="00B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79F3E-39F5-4BD2-B40D-70D0CBC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07A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Hilda Dr. - DEL</dc:creator>
  <cp:keywords/>
  <dc:description/>
  <cp:lastModifiedBy>Farkas Hilda Dr. - DEL</cp:lastModifiedBy>
  <cp:revision>1</cp:revision>
  <dcterms:created xsi:type="dcterms:W3CDTF">2020-02-03T04:39:00Z</dcterms:created>
  <dcterms:modified xsi:type="dcterms:W3CDTF">2020-02-03T04:41:00Z</dcterms:modified>
</cp:coreProperties>
</file>